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72D" w:rsidRPr="00683ED7" w:rsidRDefault="00762C12" w:rsidP="0099634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683ED7">
        <w:rPr>
          <w:rFonts w:ascii="Times New Roman" w:hAnsi="Times New Roman" w:cs="Times New Roman"/>
          <w:sz w:val="28"/>
          <w:szCs w:val="28"/>
        </w:rPr>
        <w:t>Долбоор</w:t>
      </w:r>
    </w:p>
    <w:p w:rsidR="00762C12" w:rsidRPr="00683ED7" w:rsidRDefault="00762C12" w:rsidP="00996346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ED7">
        <w:rPr>
          <w:rFonts w:ascii="Times New Roman" w:hAnsi="Times New Roman" w:cs="Times New Roman"/>
          <w:b/>
          <w:sz w:val="28"/>
          <w:szCs w:val="28"/>
        </w:rPr>
        <w:t>КЫРГЫЗ РЕСПУБЛИКАСЫНЫН ӨКМӨТҮНҮН</w:t>
      </w:r>
    </w:p>
    <w:p w:rsidR="00762C12" w:rsidRPr="00683ED7" w:rsidRDefault="00762C12" w:rsidP="00996346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ED7">
        <w:rPr>
          <w:rFonts w:ascii="Times New Roman" w:hAnsi="Times New Roman" w:cs="Times New Roman"/>
          <w:b/>
          <w:sz w:val="28"/>
          <w:szCs w:val="28"/>
        </w:rPr>
        <w:t>ТОКТОМУ</w:t>
      </w:r>
    </w:p>
    <w:p w:rsidR="00762C12" w:rsidRPr="00683ED7" w:rsidRDefault="00762C12" w:rsidP="00996346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ED7">
        <w:rPr>
          <w:rFonts w:ascii="Times New Roman" w:hAnsi="Times New Roman" w:cs="Times New Roman"/>
          <w:b/>
          <w:sz w:val="28"/>
          <w:szCs w:val="28"/>
        </w:rPr>
        <w:t>2021-2025-жылдарга Кыргыз Республикасынын айыл чарбасын өнүкт</w:t>
      </w:r>
      <w:r w:rsidR="00663934" w:rsidRPr="00683ED7">
        <w:rPr>
          <w:rFonts w:ascii="Times New Roman" w:hAnsi="Times New Roman" w:cs="Times New Roman"/>
          <w:b/>
          <w:sz w:val="28"/>
          <w:szCs w:val="28"/>
        </w:rPr>
        <w:t>ү</w:t>
      </w:r>
      <w:r w:rsidRPr="00683ED7">
        <w:rPr>
          <w:rFonts w:ascii="Times New Roman" w:hAnsi="Times New Roman" w:cs="Times New Roman"/>
          <w:b/>
          <w:sz w:val="28"/>
          <w:szCs w:val="28"/>
        </w:rPr>
        <w:t>рүүнүн стратегиясын  бекитүү жөнүндө</w:t>
      </w:r>
    </w:p>
    <w:p w:rsidR="00762C12" w:rsidRPr="00683ED7" w:rsidRDefault="00762C12" w:rsidP="009963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3ED7">
        <w:rPr>
          <w:rFonts w:ascii="Times New Roman" w:hAnsi="Times New Roman" w:cs="Times New Roman"/>
          <w:sz w:val="28"/>
          <w:szCs w:val="28"/>
        </w:rPr>
        <w:t>Айыл чарбасын өнүкт</w:t>
      </w:r>
      <w:r w:rsidR="00663934" w:rsidRPr="00683ED7">
        <w:rPr>
          <w:rFonts w:ascii="Times New Roman" w:hAnsi="Times New Roman" w:cs="Times New Roman"/>
          <w:sz w:val="28"/>
          <w:szCs w:val="28"/>
        </w:rPr>
        <w:t>ү</w:t>
      </w:r>
      <w:r w:rsidRPr="00683ED7">
        <w:rPr>
          <w:rFonts w:ascii="Times New Roman" w:hAnsi="Times New Roman" w:cs="Times New Roman"/>
          <w:sz w:val="28"/>
          <w:szCs w:val="28"/>
        </w:rPr>
        <w:t>р</w:t>
      </w:r>
      <w:r w:rsidR="00BF2F4A" w:rsidRPr="00683ED7">
        <w:rPr>
          <w:rFonts w:ascii="Times New Roman" w:hAnsi="Times New Roman" w:cs="Times New Roman"/>
          <w:sz w:val="28"/>
          <w:szCs w:val="28"/>
        </w:rPr>
        <w:t>үүнүн</w:t>
      </w:r>
      <w:r w:rsidRPr="00683ED7">
        <w:rPr>
          <w:rFonts w:ascii="Times New Roman" w:hAnsi="Times New Roman" w:cs="Times New Roman"/>
          <w:sz w:val="28"/>
          <w:szCs w:val="28"/>
        </w:rPr>
        <w:t xml:space="preserve"> орто мөөнөттүк </w:t>
      </w:r>
      <w:r w:rsidR="00902D2F" w:rsidRPr="00683ED7">
        <w:rPr>
          <w:rFonts w:ascii="Times New Roman" w:hAnsi="Times New Roman" w:cs="Times New Roman"/>
          <w:sz w:val="28"/>
          <w:szCs w:val="28"/>
        </w:rPr>
        <w:t>келечегин</w:t>
      </w:r>
      <w:r w:rsidRPr="00683ED7">
        <w:rPr>
          <w:rFonts w:ascii="Times New Roman" w:hAnsi="Times New Roman" w:cs="Times New Roman"/>
          <w:sz w:val="28"/>
          <w:szCs w:val="28"/>
        </w:rPr>
        <w:t xml:space="preserve"> түзүү</w:t>
      </w:r>
      <w:r w:rsidR="000F73AA" w:rsidRPr="00683ED7">
        <w:rPr>
          <w:rFonts w:ascii="Times New Roman" w:hAnsi="Times New Roman" w:cs="Times New Roman"/>
          <w:sz w:val="28"/>
          <w:szCs w:val="28"/>
        </w:rPr>
        <w:t xml:space="preserve"> максатында, «</w:t>
      </w:r>
      <w:r w:rsidR="00902D2F" w:rsidRPr="00683ED7">
        <w:rPr>
          <w:rFonts w:ascii="Times New Roman" w:hAnsi="Times New Roman" w:cs="Times New Roman"/>
          <w:sz w:val="28"/>
          <w:szCs w:val="28"/>
        </w:rPr>
        <w:t>Кыргыз Республикасынын Өкмөтү жөнүндө</w:t>
      </w:r>
      <w:r w:rsidR="000F73AA" w:rsidRPr="00683ED7">
        <w:rPr>
          <w:rFonts w:ascii="Times New Roman" w:hAnsi="Times New Roman" w:cs="Times New Roman"/>
          <w:sz w:val="28"/>
          <w:szCs w:val="28"/>
        </w:rPr>
        <w:t>»</w:t>
      </w:r>
      <w:r w:rsidR="00902D2F" w:rsidRPr="00683ED7">
        <w:rPr>
          <w:rFonts w:ascii="Times New Roman" w:hAnsi="Times New Roman" w:cs="Times New Roman"/>
          <w:sz w:val="28"/>
          <w:szCs w:val="28"/>
        </w:rPr>
        <w:t xml:space="preserve">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394203" w:rsidRPr="00683ED7" w:rsidRDefault="00394203" w:rsidP="00996346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3ED7">
        <w:rPr>
          <w:rFonts w:ascii="Times New Roman" w:hAnsi="Times New Roman" w:cs="Times New Roman"/>
          <w:sz w:val="28"/>
          <w:szCs w:val="28"/>
        </w:rPr>
        <w:t>Төмөндөгүлөр бекитилсин:</w:t>
      </w:r>
    </w:p>
    <w:p w:rsidR="00902D2F" w:rsidRPr="00683ED7" w:rsidRDefault="00902D2F" w:rsidP="00996346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3ED7">
        <w:rPr>
          <w:rFonts w:ascii="Times New Roman" w:hAnsi="Times New Roman" w:cs="Times New Roman"/>
          <w:sz w:val="28"/>
          <w:szCs w:val="28"/>
        </w:rPr>
        <w:t>2021-2025-жылдарга Кыргыз Республикасынын айыл чарбасын өнүкт</w:t>
      </w:r>
      <w:r w:rsidR="00663934" w:rsidRPr="00683ED7">
        <w:rPr>
          <w:rFonts w:ascii="Times New Roman" w:hAnsi="Times New Roman" w:cs="Times New Roman"/>
          <w:sz w:val="28"/>
          <w:szCs w:val="28"/>
        </w:rPr>
        <w:t>ү</w:t>
      </w:r>
      <w:r w:rsidRPr="00683ED7">
        <w:rPr>
          <w:rFonts w:ascii="Times New Roman" w:hAnsi="Times New Roman" w:cs="Times New Roman"/>
          <w:sz w:val="28"/>
          <w:szCs w:val="28"/>
        </w:rPr>
        <w:t>рүүнүн стратегиясы (мындан ары – Стратегия)</w:t>
      </w:r>
      <w:r w:rsidR="006048A2" w:rsidRPr="00683ED7">
        <w:rPr>
          <w:rFonts w:ascii="Times New Roman" w:hAnsi="Times New Roman" w:cs="Times New Roman"/>
          <w:sz w:val="28"/>
          <w:szCs w:val="28"/>
        </w:rPr>
        <w:t>,</w:t>
      </w:r>
      <w:r w:rsidRPr="00683ED7">
        <w:rPr>
          <w:rFonts w:ascii="Times New Roman" w:hAnsi="Times New Roman" w:cs="Times New Roman"/>
          <w:sz w:val="28"/>
          <w:szCs w:val="28"/>
        </w:rPr>
        <w:t xml:space="preserve"> </w:t>
      </w:r>
      <w:r w:rsidR="00394203" w:rsidRPr="00683ED7">
        <w:rPr>
          <w:rFonts w:ascii="Times New Roman" w:hAnsi="Times New Roman" w:cs="Times New Roman"/>
          <w:sz w:val="28"/>
          <w:szCs w:val="28"/>
        </w:rPr>
        <w:t>1-тиркемеге ылайык;</w:t>
      </w:r>
    </w:p>
    <w:p w:rsidR="00394203" w:rsidRPr="00683ED7" w:rsidRDefault="00394203" w:rsidP="00996346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3ED7">
        <w:rPr>
          <w:rFonts w:ascii="Times New Roman" w:hAnsi="Times New Roman" w:cs="Times New Roman"/>
          <w:sz w:val="28"/>
          <w:szCs w:val="28"/>
        </w:rPr>
        <w:t>Стратегияны жүзөгө ашыруу боюнча Иш-чаралар планы жана бюджети</w:t>
      </w:r>
      <w:r w:rsidR="006048A2" w:rsidRPr="00683ED7">
        <w:rPr>
          <w:rFonts w:ascii="Times New Roman" w:hAnsi="Times New Roman" w:cs="Times New Roman"/>
          <w:sz w:val="28"/>
          <w:szCs w:val="28"/>
        </w:rPr>
        <w:t>,</w:t>
      </w:r>
      <w:r w:rsidRPr="00683ED7">
        <w:rPr>
          <w:rFonts w:ascii="Times New Roman" w:hAnsi="Times New Roman" w:cs="Times New Roman"/>
          <w:sz w:val="28"/>
          <w:szCs w:val="28"/>
        </w:rPr>
        <w:t xml:space="preserve"> 2 жана 3-тиркемелерге ылайык;</w:t>
      </w:r>
      <w:r w:rsidR="00BF2F4A" w:rsidRPr="00683E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4203" w:rsidRPr="00683ED7" w:rsidRDefault="00394203" w:rsidP="00996346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3ED7">
        <w:rPr>
          <w:rFonts w:ascii="Times New Roman" w:hAnsi="Times New Roman" w:cs="Times New Roman"/>
          <w:sz w:val="28"/>
          <w:szCs w:val="28"/>
        </w:rPr>
        <w:t>Стратегияны</w:t>
      </w:r>
      <w:r w:rsidR="006048A2" w:rsidRPr="00683ED7">
        <w:rPr>
          <w:rFonts w:ascii="Times New Roman" w:hAnsi="Times New Roman" w:cs="Times New Roman"/>
          <w:sz w:val="28"/>
          <w:szCs w:val="28"/>
        </w:rPr>
        <w:t>н</w:t>
      </w:r>
      <w:r w:rsidRPr="00683ED7">
        <w:rPr>
          <w:rFonts w:ascii="Times New Roman" w:hAnsi="Times New Roman" w:cs="Times New Roman"/>
          <w:sz w:val="28"/>
          <w:szCs w:val="28"/>
        </w:rPr>
        <w:t xml:space="preserve"> жүзөгө ашырылышына мониторинг жүргүзүүнүн жана баалоонун индикаторлорунун матрицасы</w:t>
      </w:r>
      <w:r w:rsidR="006048A2" w:rsidRPr="00683ED7">
        <w:rPr>
          <w:rFonts w:ascii="Times New Roman" w:hAnsi="Times New Roman" w:cs="Times New Roman"/>
          <w:sz w:val="28"/>
          <w:szCs w:val="28"/>
        </w:rPr>
        <w:t>,</w:t>
      </w:r>
      <w:r w:rsidRPr="00683ED7">
        <w:rPr>
          <w:rFonts w:ascii="Times New Roman" w:hAnsi="Times New Roman" w:cs="Times New Roman"/>
          <w:sz w:val="28"/>
          <w:szCs w:val="28"/>
        </w:rPr>
        <w:t xml:space="preserve"> 4-тиркемеге ылайык.</w:t>
      </w:r>
    </w:p>
    <w:p w:rsidR="00BF2F4A" w:rsidRPr="00683ED7" w:rsidRDefault="00394203" w:rsidP="00996346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3ED7">
        <w:rPr>
          <w:rFonts w:ascii="Times New Roman" w:hAnsi="Times New Roman" w:cs="Times New Roman"/>
          <w:sz w:val="28"/>
          <w:szCs w:val="28"/>
        </w:rPr>
        <w:t>Кыргыз Республикасынын Айыл чарба, тамак-аш өнөр жайы жана мелиорация министрлиги ушул токтомдун 1-пункту менен бекитилген Стратегияны ишке ашыруу боюнча чараларды көрсүн жана ар бир жарым жылдын жыйынтыгы боюнча, отчеттук мезгилден кийинки айдын 20</w:t>
      </w:r>
      <w:r w:rsidR="000F73AA" w:rsidRPr="00683ED7">
        <w:rPr>
          <w:rFonts w:ascii="Times New Roman" w:hAnsi="Times New Roman" w:cs="Times New Roman"/>
          <w:sz w:val="28"/>
          <w:szCs w:val="28"/>
        </w:rPr>
        <w:t xml:space="preserve"> </w:t>
      </w:r>
      <w:r w:rsidRPr="00683ED7">
        <w:rPr>
          <w:rFonts w:ascii="Times New Roman" w:hAnsi="Times New Roman" w:cs="Times New Roman"/>
          <w:sz w:val="28"/>
          <w:szCs w:val="28"/>
        </w:rPr>
        <w:t>сынан кечиктирбестен</w:t>
      </w:r>
      <w:r w:rsidR="00BF2F4A" w:rsidRPr="00683ED7">
        <w:rPr>
          <w:rFonts w:ascii="Times New Roman" w:hAnsi="Times New Roman" w:cs="Times New Roman"/>
          <w:sz w:val="28"/>
          <w:szCs w:val="28"/>
        </w:rPr>
        <w:t>, Стратегияны жүзөгө ашыруу тууралуу маалыматты Кыргыз Республикасынын Өкмөтүнүн Аппаратына берсин.</w:t>
      </w:r>
    </w:p>
    <w:p w:rsidR="00BF2F4A" w:rsidRPr="00683ED7" w:rsidRDefault="00BF2F4A" w:rsidP="00996346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3ED7">
        <w:rPr>
          <w:rFonts w:ascii="Times New Roman" w:hAnsi="Times New Roman" w:cs="Times New Roman"/>
          <w:sz w:val="28"/>
          <w:szCs w:val="28"/>
        </w:rPr>
        <w:t>Бул токтомдун аткарылышын контролдоо Кыргыз Республикасынын Өкмөтүнүн Аппаратынын агроөнөр жай комплекси жана экология бөлүмүнө жүктөлсүн.</w:t>
      </w:r>
    </w:p>
    <w:p w:rsidR="00BF2F4A" w:rsidRPr="00683ED7" w:rsidRDefault="00BF2F4A" w:rsidP="00996346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3ED7">
        <w:rPr>
          <w:rFonts w:ascii="Times New Roman" w:hAnsi="Times New Roman" w:cs="Times New Roman"/>
          <w:sz w:val="28"/>
          <w:szCs w:val="28"/>
        </w:rPr>
        <w:t>Бул токтом расмий жарыяланган күндөн тартып он күн өткөндөн кийин күчүнө кирет.</w:t>
      </w:r>
    </w:p>
    <w:p w:rsidR="00683ED7" w:rsidRDefault="00683ED7" w:rsidP="00996346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Кыргыз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Республикасынын</w:t>
      </w:r>
      <w:proofErr w:type="spellEnd"/>
    </w:p>
    <w:p w:rsidR="00BF2F4A" w:rsidRPr="00683ED7" w:rsidRDefault="00BF2F4A" w:rsidP="00996346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3ED7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683ED7">
        <w:rPr>
          <w:rFonts w:ascii="Times New Roman" w:hAnsi="Times New Roman" w:cs="Times New Roman"/>
          <w:b/>
          <w:sz w:val="28"/>
          <w:szCs w:val="28"/>
          <w:lang w:val="ru-RU"/>
        </w:rPr>
        <w:t>и</w:t>
      </w:r>
      <w:r w:rsidR="00E03E72" w:rsidRPr="00683ED7">
        <w:rPr>
          <w:rFonts w:ascii="Times New Roman" w:hAnsi="Times New Roman" w:cs="Times New Roman"/>
          <w:b/>
          <w:sz w:val="28"/>
          <w:szCs w:val="28"/>
        </w:rPr>
        <w:tab/>
      </w:r>
      <w:r w:rsidR="00E03E72" w:rsidRPr="00683ED7">
        <w:rPr>
          <w:rFonts w:ascii="Times New Roman" w:hAnsi="Times New Roman" w:cs="Times New Roman"/>
          <w:b/>
          <w:sz w:val="28"/>
          <w:szCs w:val="28"/>
        </w:rPr>
        <w:tab/>
      </w:r>
      <w:r w:rsidR="00E03E72" w:rsidRPr="00683ED7">
        <w:rPr>
          <w:rFonts w:ascii="Times New Roman" w:hAnsi="Times New Roman" w:cs="Times New Roman"/>
          <w:b/>
          <w:sz w:val="28"/>
          <w:szCs w:val="28"/>
        </w:rPr>
        <w:tab/>
      </w:r>
      <w:r w:rsidR="00E03E72" w:rsidRPr="00683ED7">
        <w:rPr>
          <w:rFonts w:ascii="Times New Roman" w:hAnsi="Times New Roman" w:cs="Times New Roman"/>
          <w:b/>
          <w:sz w:val="28"/>
          <w:szCs w:val="28"/>
        </w:rPr>
        <w:tab/>
      </w:r>
      <w:r w:rsidR="00E03E72" w:rsidRPr="00683ED7">
        <w:rPr>
          <w:rFonts w:ascii="Times New Roman" w:hAnsi="Times New Roman" w:cs="Times New Roman"/>
          <w:b/>
          <w:sz w:val="28"/>
          <w:szCs w:val="28"/>
        </w:rPr>
        <w:tab/>
      </w:r>
      <w:r w:rsidR="00E03E72" w:rsidRPr="00683ED7">
        <w:rPr>
          <w:rFonts w:ascii="Times New Roman" w:hAnsi="Times New Roman" w:cs="Times New Roman"/>
          <w:b/>
          <w:sz w:val="28"/>
          <w:szCs w:val="28"/>
        </w:rPr>
        <w:tab/>
      </w:r>
      <w:r w:rsidR="000F73AA" w:rsidRPr="00683ED7">
        <w:rPr>
          <w:rFonts w:ascii="Times New Roman" w:hAnsi="Times New Roman" w:cs="Times New Roman"/>
          <w:b/>
          <w:sz w:val="28"/>
          <w:szCs w:val="28"/>
        </w:rPr>
        <w:t>К</w:t>
      </w:r>
      <w:r w:rsidRPr="00683ED7">
        <w:rPr>
          <w:rFonts w:ascii="Times New Roman" w:hAnsi="Times New Roman" w:cs="Times New Roman"/>
          <w:b/>
          <w:sz w:val="28"/>
          <w:szCs w:val="28"/>
        </w:rPr>
        <w:t>.</w:t>
      </w:r>
      <w:r w:rsidR="00C208FF" w:rsidRPr="00683ED7">
        <w:rPr>
          <w:rFonts w:ascii="Times New Roman" w:hAnsi="Times New Roman" w:cs="Times New Roman"/>
          <w:b/>
          <w:sz w:val="28"/>
          <w:szCs w:val="28"/>
        </w:rPr>
        <w:t>А</w:t>
      </w:r>
      <w:r w:rsidR="00683ED7"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  <w:r w:rsidR="000F73AA" w:rsidRPr="00683ED7">
        <w:rPr>
          <w:rFonts w:ascii="Times New Roman" w:hAnsi="Times New Roman" w:cs="Times New Roman"/>
          <w:b/>
          <w:sz w:val="28"/>
          <w:szCs w:val="28"/>
        </w:rPr>
        <w:t>Бороно</w:t>
      </w:r>
      <w:r w:rsidRPr="00683ED7">
        <w:rPr>
          <w:rFonts w:ascii="Times New Roman" w:hAnsi="Times New Roman" w:cs="Times New Roman"/>
          <w:b/>
          <w:sz w:val="28"/>
          <w:szCs w:val="28"/>
        </w:rPr>
        <w:t>в</w:t>
      </w:r>
    </w:p>
    <w:p w:rsidR="00872702" w:rsidRPr="00683ED7" w:rsidRDefault="00872702" w:rsidP="00996346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6F83" w:rsidRPr="00683ED7" w:rsidRDefault="00436F83" w:rsidP="00436F83">
      <w:pPr>
        <w:pStyle w:val="1"/>
        <w:jc w:val="both"/>
        <w:rPr>
          <w:rFonts w:ascii="Times New Roman" w:hAnsi="Times New Roman"/>
          <w:sz w:val="20"/>
          <w:szCs w:val="20"/>
          <w:lang w:val="ky-KG"/>
        </w:rPr>
      </w:pPr>
      <w:r w:rsidRPr="00683ED7">
        <w:rPr>
          <w:rFonts w:ascii="Times New Roman" w:hAnsi="Times New Roman"/>
          <w:sz w:val="20"/>
          <w:szCs w:val="20"/>
          <w:lang w:val="ky-KG"/>
        </w:rPr>
        <w:t>Укуктук камсыз кылуу</w:t>
      </w:r>
      <w:r w:rsidRPr="00683ED7">
        <w:rPr>
          <w:rFonts w:ascii="Times New Roman" w:hAnsi="Times New Roman"/>
          <w:sz w:val="20"/>
          <w:szCs w:val="20"/>
          <w:lang w:val="ky-KG"/>
        </w:rPr>
        <w:tab/>
      </w:r>
      <w:r w:rsidRPr="00683ED7">
        <w:rPr>
          <w:rFonts w:ascii="Times New Roman" w:hAnsi="Times New Roman"/>
          <w:sz w:val="20"/>
          <w:szCs w:val="20"/>
          <w:lang w:val="ky-KG"/>
        </w:rPr>
        <w:tab/>
      </w:r>
      <w:r w:rsidRPr="00683ED7">
        <w:rPr>
          <w:rFonts w:ascii="Times New Roman" w:hAnsi="Times New Roman"/>
          <w:sz w:val="20"/>
          <w:szCs w:val="20"/>
          <w:lang w:val="ky-KG"/>
        </w:rPr>
        <w:tab/>
      </w:r>
      <w:r w:rsidRPr="00683ED7">
        <w:rPr>
          <w:rFonts w:ascii="Times New Roman" w:hAnsi="Times New Roman"/>
          <w:sz w:val="20"/>
          <w:szCs w:val="20"/>
          <w:lang w:val="ky-KG"/>
        </w:rPr>
        <w:tab/>
      </w:r>
      <w:r w:rsidRPr="00683ED7">
        <w:rPr>
          <w:rFonts w:ascii="Times New Roman" w:hAnsi="Times New Roman"/>
          <w:sz w:val="20"/>
          <w:szCs w:val="20"/>
          <w:lang w:val="ky-KG"/>
        </w:rPr>
        <w:tab/>
        <w:t>Кыргыз Республикасынын Айыл чарба,</w:t>
      </w:r>
    </w:p>
    <w:p w:rsidR="00436F83" w:rsidRPr="00683ED7" w:rsidRDefault="00436F83" w:rsidP="00436F83">
      <w:pPr>
        <w:pStyle w:val="1"/>
        <w:jc w:val="both"/>
        <w:rPr>
          <w:rFonts w:ascii="Times New Roman" w:hAnsi="Times New Roman"/>
          <w:sz w:val="20"/>
          <w:szCs w:val="20"/>
          <w:lang w:val="ky-KG"/>
        </w:rPr>
      </w:pPr>
      <w:r w:rsidRPr="00683ED7">
        <w:rPr>
          <w:rFonts w:ascii="Times New Roman" w:hAnsi="Times New Roman"/>
          <w:sz w:val="20"/>
          <w:szCs w:val="20"/>
          <w:lang w:val="ky-KG"/>
        </w:rPr>
        <w:t>бөлүмүнүн башчысы</w:t>
      </w:r>
      <w:r w:rsidRPr="00683ED7">
        <w:rPr>
          <w:rFonts w:ascii="Times New Roman" w:hAnsi="Times New Roman"/>
          <w:sz w:val="20"/>
          <w:szCs w:val="20"/>
          <w:lang w:val="ky-KG"/>
        </w:rPr>
        <w:tab/>
      </w:r>
      <w:r w:rsidRPr="00683ED7">
        <w:rPr>
          <w:rFonts w:ascii="Times New Roman" w:hAnsi="Times New Roman"/>
          <w:sz w:val="20"/>
          <w:szCs w:val="20"/>
          <w:lang w:val="ky-KG"/>
        </w:rPr>
        <w:tab/>
      </w:r>
      <w:r w:rsidRPr="00683ED7">
        <w:rPr>
          <w:rFonts w:ascii="Times New Roman" w:hAnsi="Times New Roman"/>
          <w:sz w:val="20"/>
          <w:szCs w:val="20"/>
          <w:lang w:val="ky-KG"/>
        </w:rPr>
        <w:tab/>
      </w:r>
      <w:r w:rsidRPr="00683ED7">
        <w:rPr>
          <w:rFonts w:ascii="Times New Roman" w:hAnsi="Times New Roman"/>
          <w:sz w:val="20"/>
          <w:szCs w:val="20"/>
          <w:lang w:val="ky-KG"/>
        </w:rPr>
        <w:tab/>
      </w:r>
      <w:r w:rsidRPr="00683ED7">
        <w:rPr>
          <w:rFonts w:ascii="Times New Roman" w:hAnsi="Times New Roman"/>
          <w:sz w:val="20"/>
          <w:szCs w:val="20"/>
          <w:lang w:val="ky-KG"/>
        </w:rPr>
        <w:tab/>
        <w:t>тамак-аш өнөр жайы жана мелиорация министри</w:t>
      </w:r>
    </w:p>
    <w:p w:rsidR="00436F83" w:rsidRPr="00683ED7" w:rsidRDefault="00436F83" w:rsidP="00436F83">
      <w:pPr>
        <w:pStyle w:val="1"/>
        <w:jc w:val="both"/>
        <w:rPr>
          <w:rFonts w:ascii="Times New Roman" w:hAnsi="Times New Roman"/>
          <w:sz w:val="20"/>
          <w:szCs w:val="20"/>
          <w:lang w:val="ky-KG"/>
        </w:rPr>
      </w:pPr>
      <w:r w:rsidRPr="00683ED7">
        <w:rPr>
          <w:rFonts w:ascii="Times New Roman" w:hAnsi="Times New Roman"/>
          <w:sz w:val="20"/>
          <w:szCs w:val="20"/>
          <w:lang w:val="ky-KG"/>
        </w:rPr>
        <w:t>______________ А.Джакшылыкова</w:t>
      </w:r>
      <w:r w:rsidRPr="00683ED7">
        <w:rPr>
          <w:rFonts w:ascii="Times New Roman" w:hAnsi="Times New Roman"/>
          <w:sz w:val="20"/>
          <w:szCs w:val="20"/>
          <w:lang w:val="ky-KG"/>
        </w:rPr>
        <w:tab/>
      </w:r>
      <w:r w:rsidRPr="00683ED7">
        <w:rPr>
          <w:rFonts w:ascii="Times New Roman" w:hAnsi="Times New Roman"/>
          <w:sz w:val="20"/>
          <w:szCs w:val="20"/>
          <w:lang w:val="ky-KG"/>
        </w:rPr>
        <w:tab/>
      </w:r>
      <w:r w:rsidRPr="00683ED7">
        <w:rPr>
          <w:rFonts w:ascii="Times New Roman" w:hAnsi="Times New Roman"/>
          <w:sz w:val="20"/>
          <w:szCs w:val="20"/>
          <w:lang w:val="ky-KG"/>
        </w:rPr>
        <w:tab/>
        <w:t xml:space="preserve">_______________________ Э.Чодуев </w:t>
      </w:r>
    </w:p>
    <w:p w:rsidR="00436F83" w:rsidRPr="00683ED7" w:rsidRDefault="00436F83" w:rsidP="00436F83">
      <w:pPr>
        <w:pStyle w:val="1"/>
        <w:jc w:val="both"/>
        <w:rPr>
          <w:rFonts w:ascii="Times New Roman" w:hAnsi="Times New Roman"/>
          <w:sz w:val="20"/>
          <w:szCs w:val="20"/>
        </w:rPr>
      </w:pPr>
      <w:r w:rsidRPr="00683ED7">
        <w:rPr>
          <w:rFonts w:ascii="Times New Roman" w:hAnsi="Times New Roman"/>
          <w:sz w:val="20"/>
          <w:szCs w:val="20"/>
          <w:lang w:val="ky-KG"/>
        </w:rPr>
        <w:t>«__»______________ 2020-ж.</w:t>
      </w:r>
      <w:r w:rsidRPr="00683ED7">
        <w:rPr>
          <w:rFonts w:ascii="Times New Roman" w:hAnsi="Times New Roman"/>
          <w:sz w:val="20"/>
          <w:szCs w:val="20"/>
          <w:lang w:val="ky-KG"/>
        </w:rPr>
        <w:tab/>
      </w:r>
      <w:r w:rsidRPr="00683ED7">
        <w:rPr>
          <w:rFonts w:ascii="Times New Roman" w:hAnsi="Times New Roman"/>
          <w:sz w:val="20"/>
          <w:szCs w:val="20"/>
          <w:lang w:val="ky-KG"/>
        </w:rPr>
        <w:tab/>
      </w:r>
      <w:r w:rsidRPr="00683ED7">
        <w:rPr>
          <w:rFonts w:ascii="Times New Roman" w:hAnsi="Times New Roman"/>
          <w:sz w:val="20"/>
          <w:szCs w:val="20"/>
          <w:lang w:val="ky-KG"/>
        </w:rPr>
        <w:tab/>
      </w:r>
      <w:r w:rsidRPr="00683ED7">
        <w:rPr>
          <w:rFonts w:ascii="Times New Roman" w:hAnsi="Times New Roman"/>
          <w:sz w:val="20"/>
          <w:szCs w:val="20"/>
          <w:lang w:val="ky-KG"/>
        </w:rPr>
        <w:tab/>
      </w:r>
      <w:r w:rsidRPr="00683ED7">
        <w:rPr>
          <w:rFonts w:ascii="Times New Roman" w:hAnsi="Times New Roman"/>
          <w:sz w:val="20"/>
          <w:szCs w:val="20"/>
        </w:rPr>
        <w:t>«___»___________________2020-ж.</w:t>
      </w:r>
    </w:p>
    <w:sectPr w:rsidR="00436F83" w:rsidRPr="00683ED7" w:rsidSect="00683ED7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960" w:rsidRDefault="00C11960" w:rsidP="00FE7372">
      <w:pPr>
        <w:spacing w:after="0" w:line="240" w:lineRule="auto"/>
      </w:pPr>
      <w:r>
        <w:separator/>
      </w:r>
    </w:p>
  </w:endnote>
  <w:endnote w:type="continuationSeparator" w:id="0">
    <w:p w:rsidR="00C11960" w:rsidRDefault="00C11960" w:rsidP="00FE7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960" w:rsidRDefault="00C11960" w:rsidP="00FE7372">
      <w:pPr>
        <w:spacing w:after="0" w:line="240" w:lineRule="auto"/>
      </w:pPr>
      <w:r>
        <w:separator/>
      </w:r>
    </w:p>
  </w:footnote>
  <w:footnote w:type="continuationSeparator" w:id="0">
    <w:p w:rsidR="00C11960" w:rsidRDefault="00C11960" w:rsidP="00FE7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21CBB"/>
    <w:multiLevelType w:val="hybridMultilevel"/>
    <w:tmpl w:val="AA4CA01E"/>
    <w:lvl w:ilvl="0" w:tplc="C14E761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091374"/>
    <w:multiLevelType w:val="hybridMultilevel"/>
    <w:tmpl w:val="4498DBD8"/>
    <w:lvl w:ilvl="0" w:tplc="7F1A9D12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B597452"/>
    <w:multiLevelType w:val="multilevel"/>
    <w:tmpl w:val="924019C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61251A13"/>
    <w:multiLevelType w:val="hybridMultilevel"/>
    <w:tmpl w:val="72688268"/>
    <w:lvl w:ilvl="0" w:tplc="5260C47C">
      <w:start w:val="1"/>
      <w:numFmt w:val="decimal"/>
      <w:lvlText w:val="%1-"/>
      <w:lvlJc w:val="left"/>
      <w:pPr>
        <w:ind w:left="2445" w:hanging="20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0627E5"/>
    <w:multiLevelType w:val="hybridMultilevel"/>
    <w:tmpl w:val="560217FC"/>
    <w:lvl w:ilvl="0" w:tplc="638EDE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B667EFC"/>
    <w:multiLevelType w:val="hybridMultilevel"/>
    <w:tmpl w:val="35EE7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7B709F"/>
    <w:multiLevelType w:val="hybridMultilevel"/>
    <w:tmpl w:val="7DF817F0"/>
    <w:lvl w:ilvl="0" w:tplc="D49E289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C12"/>
    <w:rsid w:val="00017744"/>
    <w:rsid w:val="00017DA9"/>
    <w:rsid w:val="00031C5F"/>
    <w:rsid w:val="00053401"/>
    <w:rsid w:val="00054D44"/>
    <w:rsid w:val="0006248F"/>
    <w:rsid w:val="00064F3D"/>
    <w:rsid w:val="00070404"/>
    <w:rsid w:val="000865EA"/>
    <w:rsid w:val="000952AC"/>
    <w:rsid w:val="0009616C"/>
    <w:rsid w:val="000B2824"/>
    <w:rsid w:val="000D1409"/>
    <w:rsid w:val="000D76EF"/>
    <w:rsid w:val="000E1C11"/>
    <w:rsid w:val="000F73AA"/>
    <w:rsid w:val="000F7879"/>
    <w:rsid w:val="00136C0A"/>
    <w:rsid w:val="00144339"/>
    <w:rsid w:val="0014536B"/>
    <w:rsid w:val="0016303C"/>
    <w:rsid w:val="00170CED"/>
    <w:rsid w:val="00173455"/>
    <w:rsid w:val="00176E1C"/>
    <w:rsid w:val="001842E7"/>
    <w:rsid w:val="00185230"/>
    <w:rsid w:val="001860B2"/>
    <w:rsid w:val="001A274D"/>
    <w:rsid w:val="001B0056"/>
    <w:rsid w:val="001B1367"/>
    <w:rsid w:val="001B2ECD"/>
    <w:rsid w:val="001D33DF"/>
    <w:rsid w:val="001E051B"/>
    <w:rsid w:val="001E5442"/>
    <w:rsid w:val="001F1F48"/>
    <w:rsid w:val="001F5304"/>
    <w:rsid w:val="001F5B39"/>
    <w:rsid w:val="00213B2A"/>
    <w:rsid w:val="00220ABE"/>
    <w:rsid w:val="00222A68"/>
    <w:rsid w:val="0023033C"/>
    <w:rsid w:val="00231801"/>
    <w:rsid w:val="00232268"/>
    <w:rsid w:val="00236866"/>
    <w:rsid w:val="00243B82"/>
    <w:rsid w:val="00254873"/>
    <w:rsid w:val="00255152"/>
    <w:rsid w:val="00266D2D"/>
    <w:rsid w:val="00286E30"/>
    <w:rsid w:val="00292895"/>
    <w:rsid w:val="002A5E8B"/>
    <w:rsid w:val="002B06F9"/>
    <w:rsid w:val="002B4314"/>
    <w:rsid w:val="002B6B5E"/>
    <w:rsid w:val="002B6E36"/>
    <w:rsid w:val="002C157D"/>
    <w:rsid w:val="002E07E8"/>
    <w:rsid w:val="002F5B39"/>
    <w:rsid w:val="002F653A"/>
    <w:rsid w:val="00302DA6"/>
    <w:rsid w:val="00306691"/>
    <w:rsid w:val="00312238"/>
    <w:rsid w:val="00312A57"/>
    <w:rsid w:val="00332BC9"/>
    <w:rsid w:val="00336EFA"/>
    <w:rsid w:val="00341919"/>
    <w:rsid w:val="003437D9"/>
    <w:rsid w:val="00394203"/>
    <w:rsid w:val="003A50DC"/>
    <w:rsid w:val="003B7957"/>
    <w:rsid w:val="003C54EF"/>
    <w:rsid w:val="003D7316"/>
    <w:rsid w:val="004000C3"/>
    <w:rsid w:val="00420D3C"/>
    <w:rsid w:val="00427828"/>
    <w:rsid w:val="00436F83"/>
    <w:rsid w:val="004536F7"/>
    <w:rsid w:val="004634F6"/>
    <w:rsid w:val="00475AA5"/>
    <w:rsid w:val="00491128"/>
    <w:rsid w:val="004A61BA"/>
    <w:rsid w:val="004B020D"/>
    <w:rsid w:val="004B49BB"/>
    <w:rsid w:val="004C291B"/>
    <w:rsid w:val="004D3419"/>
    <w:rsid w:val="004D36C0"/>
    <w:rsid w:val="00503022"/>
    <w:rsid w:val="005032FC"/>
    <w:rsid w:val="005066D1"/>
    <w:rsid w:val="00522251"/>
    <w:rsid w:val="00550808"/>
    <w:rsid w:val="0055109A"/>
    <w:rsid w:val="00560BE6"/>
    <w:rsid w:val="00563D4A"/>
    <w:rsid w:val="0056712B"/>
    <w:rsid w:val="00577824"/>
    <w:rsid w:val="00590151"/>
    <w:rsid w:val="00591D7F"/>
    <w:rsid w:val="00592F2E"/>
    <w:rsid w:val="005C172D"/>
    <w:rsid w:val="005C64BB"/>
    <w:rsid w:val="005C7365"/>
    <w:rsid w:val="005D541C"/>
    <w:rsid w:val="006048A2"/>
    <w:rsid w:val="006125A5"/>
    <w:rsid w:val="00624021"/>
    <w:rsid w:val="006260AF"/>
    <w:rsid w:val="00632AE9"/>
    <w:rsid w:val="006366D0"/>
    <w:rsid w:val="00657352"/>
    <w:rsid w:val="00663934"/>
    <w:rsid w:val="00683ED7"/>
    <w:rsid w:val="00691B39"/>
    <w:rsid w:val="00693775"/>
    <w:rsid w:val="00695C87"/>
    <w:rsid w:val="006C39F3"/>
    <w:rsid w:val="006C588C"/>
    <w:rsid w:val="006D00AB"/>
    <w:rsid w:val="006D382A"/>
    <w:rsid w:val="006E2DDC"/>
    <w:rsid w:val="006F0392"/>
    <w:rsid w:val="006F5268"/>
    <w:rsid w:val="00700CC3"/>
    <w:rsid w:val="00702CC0"/>
    <w:rsid w:val="007040A5"/>
    <w:rsid w:val="0071004E"/>
    <w:rsid w:val="00712E6D"/>
    <w:rsid w:val="00725B13"/>
    <w:rsid w:val="00762C12"/>
    <w:rsid w:val="007724EB"/>
    <w:rsid w:val="007756E6"/>
    <w:rsid w:val="007811DC"/>
    <w:rsid w:val="00783136"/>
    <w:rsid w:val="007A3F3D"/>
    <w:rsid w:val="007C3FC7"/>
    <w:rsid w:val="007C4173"/>
    <w:rsid w:val="007C5EB2"/>
    <w:rsid w:val="008015F7"/>
    <w:rsid w:val="00802463"/>
    <w:rsid w:val="0080261C"/>
    <w:rsid w:val="00822078"/>
    <w:rsid w:val="008301ED"/>
    <w:rsid w:val="00844832"/>
    <w:rsid w:val="00854F8D"/>
    <w:rsid w:val="008569B7"/>
    <w:rsid w:val="008651D6"/>
    <w:rsid w:val="00872702"/>
    <w:rsid w:val="008831D1"/>
    <w:rsid w:val="00893A9A"/>
    <w:rsid w:val="008A5ECA"/>
    <w:rsid w:val="008B01F4"/>
    <w:rsid w:val="008D4456"/>
    <w:rsid w:val="008D7D42"/>
    <w:rsid w:val="008E681A"/>
    <w:rsid w:val="008E6FA9"/>
    <w:rsid w:val="008F0EB7"/>
    <w:rsid w:val="008F181A"/>
    <w:rsid w:val="008F5106"/>
    <w:rsid w:val="008F71BF"/>
    <w:rsid w:val="00902D2F"/>
    <w:rsid w:val="00911EB2"/>
    <w:rsid w:val="00920851"/>
    <w:rsid w:val="009301F5"/>
    <w:rsid w:val="00970B4F"/>
    <w:rsid w:val="0098209A"/>
    <w:rsid w:val="0099235F"/>
    <w:rsid w:val="00996346"/>
    <w:rsid w:val="009A3DCD"/>
    <w:rsid w:val="009D7667"/>
    <w:rsid w:val="009E23C5"/>
    <w:rsid w:val="009F693D"/>
    <w:rsid w:val="00A42F02"/>
    <w:rsid w:val="00A50E4C"/>
    <w:rsid w:val="00A5393B"/>
    <w:rsid w:val="00A57986"/>
    <w:rsid w:val="00A57F20"/>
    <w:rsid w:val="00A60B1A"/>
    <w:rsid w:val="00A74E15"/>
    <w:rsid w:val="00A95EBE"/>
    <w:rsid w:val="00AB2F75"/>
    <w:rsid w:val="00AC2649"/>
    <w:rsid w:val="00AF3816"/>
    <w:rsid w:val="00B079CB"/>
    <w:rsid w:val="00B52268"/>
    <w:rsid w:val="00B62A8A"/>
    <w:rsid w:val="00B863A2"/>
    <w:rsid w:val="00B917AA"/>
    <w:rsid w:val="00B91FDD"/>
    <w:rsid w:val="00B93D39"/>
    <w:rsid w:val="00BB78BF"/>
    <w:rsid w:val="00BC0BA4"/>
    <w:rsid w:val="00BD0F99"/>
    <w:rsid w:val="00BD4142"/>
    <w:rsid w:val="00BD4A4A"/>
    <w:rsid w:val="00BD78B4"/>
    <w:rsid w:val="00BF2F4A"/>
    <w:rsid w:val="00BF6CA8"/>
    <w:rsid w:val="00C07872"/>
    <w:rsid w:val="00C11960"/>
    <w:rsid w:val="00C172D2"/>
    <w:rsid w:val="00C208FF"/>
    <w:rsid w:val="00C20F75"/>
    <w:rsid w:val="00C31C8B"/>
    <w:rsid w:val="00C47569"/>
    <w:rsid w:val="00C51724"/>
    <w:rsid w:val="00C535B9"/>
    <w:rsid w:val="00C65766"/>
    <w:rsid w:val="00C771EA"/>
    <w:rsid w:val="00C84794"/>
    <w:rsid w:val="00C90AF6"/>
    <w:rsid w:val="00CA0CD1"/>
    <w:rsid w:val="00CF4D67"/>
    <w:rsid w:val="00D1714F"/>
    <w:rsid w:val="00D23BA9"/>
    <w:rsid w:val="00D2750A"/>
    <w:rsid w:val="00D27FA5"/>
    <w:rsid w:val="00D30B39"/>
    <w:rsid w:val="00D37CC7"/>
    <w:rsid w:val="00D51919"/>
    <w:rsid w:val="00D53151"/>
    <w:rsid w:val="00D62CE8"/>
    <w:rsid w:val="00D9305C"/>
    <w:rsid w:val="00DE2CB5"/>
    <w:rsid w:val="00DE5CBD"/>
    <w:rsid w:val="00DF4950"/>
    <w:rsid w:val="00E03E72"/>
    <w:rsid w:val="00E11804"/>
    <w:rsid w:val="00E365C4"/>
    <w:rsid w:val="00E36D86"/>
    <w:rsid w:val="00E46FBB"/>
    <w:rsid w:val="00E53CB3"/>
    <w:rsid w:val="00E56C23"/>
    <w:rsid w:val="00E5771B"/>
    <w:rsid w:val="00E74A3B"/>
    <w:rsid w:val="00E8402B"/>
    <w:rsid w:val="00E9357A"/>
    <w:rsid w:val="00EA0439"/>
    <w:rsid w:val="00ED1AA1"/>
    <w:rsid w:val="00EE0B30"/>
    <w:rsid w:val="00EE4376"/>
    <w:rsid w:val="00F025C2"/>
    <w:rsid w:val="00F21FC0"/>
    <w:rsid w:val="00F26532"/>
    <w:rsid w:val="00F41D02"/>
    <w:rsid w:val="00F50CEE"/>
    <w:rsid w:val="00F5220B"/>
    <w:rsid w:val="00F53705"/>
    <w:rsid w:val="00F836A6"/>
    <w:rsid w:val="00F86236"/>
    <w:rsid w:val="00F90247"/>
    <w:rsid w:val="00FA6232"/>
    <w:rsid w:val="00FB6234"/>
    <w:rsid w:val="00FC5FFE"/>
    <w:rsid w:val="00FE371C"/>
    <w:rsid w:val="00FE465A"/>
    <w:rsid w:val="00FE6B72"/>
    <w:rsid w:val="00FE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2D2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E7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7372"/>
    <w:rPr>
      <w:lang w:val="ky-KG"/>
    </w:rPr>
  </w:style>
  <w:style w:type="paragraph" w:styleId="a6">
    <w:name w:val="footer"/>
    <w:basedOn w:val="a"/>
    <w:link w:val="a7"/>
    <w:uiPriority w:val="99"/>
    <w:unhideWhenUsed/>
    <w:rsid w:val="00FE7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7372"/>
    <w:rPr>
      <w:lang w:val="ky-KG"/>
    </w:rPr>
  </w:style>
  <w:style w:type="paragraph" w:styleId="a8">
    <w:name w:val="Balloon Text"/>
    <w:basedOn w:val="a"/>
    <w:link w:val="a9"/>
    <w:uiPriority w:val="99"/>
    <w:semiHidden/>
    <w:unhideWhenUsed/>
    <w:rsid w:val="00FE7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7372"/>
    <w:rPr>
      <w:rFonts w:ascii="Tahoma" w:hAnsi="Tahoma" w:cs="Tahoma"/>
      <w:sz w:val="16"/>
      <w:szCs w:val="16"/>
      <w:lang w:val="ky-KG"/>
    </w:rPr>
  </w:style>
  <w:style w:type="paragraph" w:customStyle="1" w:styleId="tkNazvanie">
    <w:name w:val="_Название (tkNazvanie)"/>
    <w:basedOn w:val="a"/>
    <w:rsid w:val="001F530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character" w:customStyle="1" w:styleId="aa">
    <w:name w:val="Обычный (веб) Знак"/>
    <w:link w:val="ab"/>
    <w:locked/>
    <w:rsid w:val="002B06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link w:val="aa"/>
    <w:unhideWhenUsed/>
    <w:rsid w:val="002B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aliases w:val="Дооранов,чсамя,обычный"/>
    <w:link w:val="ac"/>
    <w:uiPriority w:val="1"/>
    <w:qFormat/>
    <w:rsid w:val="00436F8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aliases w:val="Дооранов Знак,чсамя Знак,обычный Знак"/>
    <w:link w:val="1"/>
    <w:uiPriority w:val="1"/>
    <w:locked/>
    <w:rsid w:val="00436F83"/>
    <w:rPr>
      <w:rFonts w:ascii="Calibri" w:eastAsia="Calibri" w:hAnsi="Calibri" w:cs="Times New Roman"/>
    </w:rPr>
  </w:style>
  <w:style w:type="paragraph" w:customStyle="1" w:styleId="tkTablica">
    <w:name w:val="_Текст таблицы (tkTablica)"/>
    <w:basedOn w:val="a"/>
    <w:rsid w:val="00C51724"/>
    <w:pPr>
      <w:spacing w:after="60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2D2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E7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7372"/>
    <w:rPr>
      <w:lang w:val="ky-KG"/>
    </w:rPr>
  </w:style>
  <w:style w:type="paragraph" w:styleId="a6">
    <w:name w:val="footer"/>
    <w:basedOn w:val="a"/>
    <w:link w:val="a7"/>
    <w:uiPriority w:val="99"/>
    <w:unhideWhenUsed/>
    <w:rsid w:val="00FE7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7372"/>
    <w:rPr>
      <w:lang w:val="ky-KG"/>
    </w:rPr>
  </w:style>
  <w:style w:type="paragraph" w:styleId="a8">
    <w:name w:val="Balloon Text"/>
    <w:basedOn w:val="a"/>
    <w:link w:val="a9"/>
    <w:uiPriority w:val="99"/>
    <w:semiHidden/>
    <w:unhideWhenUsed/>
    <w:rsid w:val="00FE7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7372"/>
    <w:rPr>
      <w:rFonts w:ascii="Tahoma" w:hAnsi="Tahoma" w:cs="Tahoma"/>
      <w:sz w:val="16"/>
      <w:szCs w:val="16"/>
      <w:lang w:val="ky-KG"/>
    </w:rPr>
  </w:style>
  <w:style w:type="paragraph" w:customStyle="1" w:styleId="tkNazvanie">
    <w:name w:val="_Название (tkNazvanie)"/>
    <w:basedOn w:val="a"/>
    <w:rsid w:val="001F530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character" w:customStyle="1" w:styleId="aa">
    <w:name w:val="Обычный (веб) Знак"/>
    <w:link w:val="ab"/>
    <w:locked/>
    <w:rsid w:val="002B06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link w:val="aa"/>
    <w:unhideWhenUsed/>
    <w:rsid w:val="002B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aliases w:val="Дооранов,чсамя,обычный"/>
    <w:link w:val="ac"/>
    <w:uiPriority w:val="1"/>
    <w:qFormat/>
    <w:rsid w:val="00436F8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aliases w:val="Дооранов Знак,чсамя Знак,обычный Знак"/>
    <w:link w:val="1"/>
    <w:uiPriority w:val="1"/>
    <w:locked/>
    <w:rsid w:val="00436F83"/>
    <w:rPr>
      <w:rFonts w:ascii="Calibri" w:eastAsia="Calibri" w:hAnsi="Calibri" w:cs="Times New Roman"/>
    </w:rPr>
  </w:style>
  <w:style w:type="paragraph" w:customStyle="1" w:styleId="tkTablica">
    <w:name w:val="_Текст таблицы (tkTablica)"/>
    <w:basedOn w:val="a"/>
    <w:rsid w:val="00C51724"/>
    <w:pPr>
      <w:spacing w:after="60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7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0758F-A6A5-4BF7-8B0E-4C8E3B4B9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307</dc:creator>
  <cp:lastModifiedBy>520</cp:lastModifiedBy>
  <cp:revision>215</cp:revision>
  <dcterms:created xsi:type="dcterms:W3CDTF">2020-06-11T11:28:00Z</dcterms:created>
  <dcterms:modified xsi:type="dcterms:W3CDTF">2020-06-18T09:28:00Z</dcterms:modified>
</cp:coreProperties>
</file>